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168" w:type="dxa"/>
        <w:tblLook w:val="04A0"/>
      </w:tblPr>
      <w:tblGrid>
        <w:gridCol w:w="5529"/>
        <w:gridCol w:w="5386"/>
      </w:tblGrid>
      <w:tr w:rsidR="00775175" w:rsidTr="00462FA3">
        <w:tc>
          <w:tcPr>
            <w:tcW w:w="5529" w:type="dxa"/>
          </w:tcPr>
          <w:p w:rsidR="00775175" w:rsidRPr="00462FA3" w:rsidRDefault="00775175" w:rsidP="00462FA3">
            <w:pPr>
              <w:shd w:val="clear" w:color="auto" w:fill="FFFFFF"/>
              <w:spacing w:before="150" w:after="150"/>
              <w:jc w:val="center"/>
              <w:textAlignment w:val="top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Омонимы</w:t>
            </w:r>
          </w:p>
          <w:p w:rsidR="00775175" w:rsidRDefault="00775175" w:rsidP="00462FA3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Вставить пропущенные буквы, определяя лексическое значение слов. </w:t>
            </w:r>
          </w:p>
          <w:p w:rsidR="00775175" w:rsidRPr="00462FA3" w:rsidRDefault="00775175" w:rsidP="00462FA3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Подберите проверочные слова.</w:t>
            </w:r>
          </w:p>
          <w:p w:rsidR="00775175" w:rsidRPr="00BA21F5" w:rsidRDefault="00775175" w:rsidP="00462FA3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Ст...рожил нашего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ст...рожил склад</w:t>
            </w:r>
          </w:p>
          <w:p w:rsidR="00775175" w:rsidRPr="00BA21F5" w:rsidRDefault="00775175" w:rsidP="00462FA3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Флаг разв...вается – ребенок разв...вается</w:t>
            </w:r>
          </w:p>
          <w:p w:rsidR="00775175" w:rsidRPr="00BA21F5" w:rsidRDefault="00775175" w:rsidP="00462FA3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Осв...тить комнату – осв...тить храм</w:t>
            </w:r>
          </w:p>
          <w:p w:rsidR="00775175" w:rsidRPr="00BA21F5" w:rsidRDefault="00775175" w:rsidP="00462FA3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Скр...пя сердце – скр...пя зубами во сне</w:t>
            </w:r>
          </w:p>
          <w:p w:rsidR="00775175" w:rsidRPr="00462FA3" w:rsidRDefault="00775175" w:rsidP="00462FA3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Пол...скать ребёнка – пол...скать бельё</w:t>
            </w:r>
          </w:p>
        </w:tc>
        <w:tc>
          <w:tcPr>
            <w:tcW w:w="5386" w:type="dxa"/>
          </w:tcPr>
          <w:p w:rsidR="00775175" w:rsidRPr="00462FA3" w:rsidRDefault="00775175" w:rsidP="00E7017A">
            <w:pPr>
              <w:shd w:val="clear" w:color="auto" w:fill="FFFFFF"/>
              <w:spacing w:before="150" w:after="150"/>
              <w:jc w:val="center"/>
              <w:textAlignment w:val="top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Омонимы</w:t>
            </w:r>
          </w:p>
          <w:p w:rsidR="00775175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Вставить пропущенные буквы, определяя лексическое значение слов. </w:t>
            </w:r>
          </w:p>
          <w:p w:rsidR="00775175" w:rsidRPr="00462FA3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Подберите проверочные слова.</w:t>
            </w:r>
          </w:p>
          <w:p w:rsidR="00775175" w:rsidRPr="00BA21F5" w:rsidRDefault="00775175" w:rsidP="00E7017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Ст...рожил нашего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ст...рожил склад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Флаг разв...вается – ребенок разв...вается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Осв...тить комнату – осв...тить храм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Скр...пя сердце – скр...пя зубами во сне</w:t>
            </w:r>
          </w:p>
          <w:p w:rsidR="00775175" w:rsidRPr="00462FA3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Пол...скать ребёнка – пол...скать бельё</w:t>
            </w:r>
          </w:p>
        </w:tc>
      </w:tr>
      <w:tr w:rsidR="00775175" w:rsidTr="00462FA3">
        <w:tc>
          <w:tcPr>
            <w:tcW w:w="5529" w:type="dxa"/>
          </w:tcPr>
          <w:p w:rsidR="00775175" w:rsidRPr="00462FA3" w:rsidRDefault="00775175" w:rsidP="00E7017A">
            <w:pPr>
              <w:shd w:val="clear" w:color="auto" w:fill="FFFFFF"/>
              <w:spacing w:before="150" w:after="150"/>
              <w:jc w:val="center"/>
              <w:textAlignment w:val="top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Омонимы</w:t>
            </w:r>
          </w:p>
          <w:p w:rsidR="00775175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Вставить пропущенные буквы, определяя лексическое значение слов. </w:t>
            </w:r>
          </w:p>
          <w:p w:rsidR="00775175" w:rsidRPr="00462FA3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Подберите проверочные слова.</w:t>
            </w:r>
          </w:p>
          <w:p w:rsidR="00775175" w:rsidRPr="00BA21F5" w:rsidRDefault="00775175" w:rsidP="00E7017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Ст...рожил нашего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ст...рожил склад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Флаг разв...вается – ребенок разв...вается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Осв...тить комнату – осв...тить храм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Скр...пя сердце – скр...пя зубами во сне</w:t>
            </w:r>
          </w:p>
          <w:p w:rsidR="00775175" w:rsidRPr="00462FA3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Пол...скать ребёнка – пол...скать бельё</w:t>
            </w:r>
          </w:p>
        </w:tc>
        <w:tc>
          <w:tcPr>
            <w:tcW w:w="5386" w:type="dxa"/>
          </w:tcPr>
          <w:p w:rsidR="00775175" w:rsidRPr="00462FA3" w:rsidRDefault="00775175" w:rsidP="00E7017A">
            <w:pPr>
              <w:shd w:val="clear" w:color="auto" w:fill="FFFFFF"/>
              <w:spacing w:before="150" w:after="150"/>
              <w:jc w:val="center"/>
              <w:textAlignment w:val="top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Омонимы</w:t>
            </w:r>
          </w:p>
          <w:p w:rsidR="00775175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Вставить пропущенные буквы, определяя лексическое значение слов. </w:t>
            </w:r>
          </w:p>
          <w:p w:rsidR="00775175" w:rsidRPr="00462FA3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Подберите проверочные слова.</w:t>
            </w:r>
          </w:p>
          <w:p w:rsidR="00775175" w:rsidRPr="00BA21F5" w:rsidRDefault="00775175" w:rsidP="00E7017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Ст...рожил нашего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ст...рожил склад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Флаг разв...вается – ребенок разв...вается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Осв...тить комнату – осв...тить храм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Скр...пя сердце – скр...пя зубами во сне</w:t>
            </w:r>
          </w:p>
          <w:p w:rsidR="00775175" w:rsidRPr="00462FA3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Пол...скать ребёнка – пол...скать бельё</w:t>
            </w:r>
          </w:p>
        </w:tc>
      </w:tr>
      <w:tr w:rsidR="00775175" w:rsidTr="00462FA3">
        <w:tc>
          <w:tcPr>
            <w:tcW w:w="5529" w:type="dxa"/>
          </w:tcPr>
          <w:p w:rsidR="00775175" w:rsidRPr="00462FA3" w:rsidRDefault="00775175" w:rsidP="00E7017A">
            <w:pPr>
              <w:shd w:val="clear" w:color="auto" w:fill="FFFFFF"/>
              <w:spacing w:before="150" w:after="150"/>
              <w:jc w:val="center"/>
              <w:textAlignment w:val="top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Омонимы</w:t>
            </w:r>
          </w:p>
          <w:p w:rsidR="00775175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Вставить пропущенные буквы, определяя лексическое значение слов. </w:t>
            </w:r>
          </w:p>
          <w:p w:rsidR="00775175" w:rsidRPr="00462FA3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Подберите проверочные слова.</w:t>
            </w:r>
          </w:p>
          <w:p w:rsidR="00775175" w:rsidRPr="00BA21F5" w:rsidRDefault="00775175" w:rsidP="00E7017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Ст...рожил нашего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ст...рожил склад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Флаг разв...вается – ребенок разв...вается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Осв...тить комнату – осв...тить храм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Скр...пя сердце – скр...пя зубами во сне</w:t>
            </w:r>
          </w:p>
          <w:p w:rsidR="00775175" w:rsidRPr="00462FA3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Пол...скать ребёнка – пол...скать бельё</w:t>
            </w:r>
          </w:p>
        </w:tc>
        <w:tc>
          <w:tcPr>
            <w:tcW w:w="5386" w:type="dxa"/>
          </w:tcPr>
          <w:p w:rsidR="00775175" w:rsidRPr="00462FA3" w:rsidRDefault="00775175" w:rsidP="00E7017A">
            <w:pPr>
              <w:shd w:val="clear" w:color="auto" w:fill="FFFFFF"/>
              <w:spacing w:before="150" w:after="150"/>
              <w:jc w:val="center"/>
              <w:textAlignment w:val="top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Омонимы</w:t>
            </w:r>
          </w:p>
          <w:p w:rsidR="00775175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Вставить пропущенные буквы, определяя лексическое значение слов. </w:t>
            </w:r>
          </w:p>
          <w:p w:rsidR="00775175" w:rsidRPr="00462FA3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Подберите проверочные слова.</w:t>
            </w:r>
          </w:p>
          <w:p w:rsidR="00775175" w:rsidRPr="00BA21F5" w:rsidRDefault="00775175" w:rsidP="00E7017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Ст...рожил нашего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ст...рожил склад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Флаг разв...вается – ребенок разв...вается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Осв...тить комнату – осв...тить храм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Скр...пя сердце – скр...пя зубами во сне</w:t>
            </w:r>
          </w:p>
          <w:p w:rsidR="00775175" w:rsidRPr="00462FA3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Пол...скать ребёнка – пол...скать бельё</w:t>
            </w:r>
          </w:p>
        </w:tc>
      </w:tr>
      <w:tr w:rsidR="00775175" w:rsidTr="00462FA3">
        <w:tc>
          <w:tcPr>
            <w:tcW w:w="5529" w:type="dxa"/>
          </w:tcPr>
          <w:p w:rsidR="00775175" w:rsidRPr="00462FA3" w:rsidRDefault="00775175" w:rsidP="00E7017A">
            <w:pPr>
              <w:shd w:val="clear" w:color="auto" w:fill="FFFFFF"/>
              <w:spacing w:before="150" w:after="150"/>
              <w:jc w:val="center"/>
              <w:textAlignment w:val="top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Омонимы</w:t>
            </w:r>
          </w:p>
          <w:p w:rsidR="00775175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Вставить пропущенные буквы, определяя лексическое значение слов. </w:t>
            </w:r>
          </w:p>
          <w:p w:rsidR="00775175" w:rsidRPr="00462FA3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Подберите проверочные слова.</w:t>
            </w:r>
          </w:p>
          <w:p w:rsidR="00775175" w:rsidRPr="00BA21F5" w:rsidRDefault="00775175" w:rsidP="00E7017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Ст...рожил нашего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ст...рожил склад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Флаг разв...вается – ребенок разв...вается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Осв...тить комнату – осв...тить храм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Скр...пя сердце – скр...пя зубами во сне</w:t>
            </w:r>
          </w:p>
          <w:p w:rsidR="00775175" w:rsidRPr="00462FA3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Пол...скать ребёнка – пол...скать бельё</w:t>
            </w:r>
          </w:p>
        </w:tc>
        <w:tc>
          <w:tcPr>
            <w:tcW w:w="5386" w:type="dxa"/>
          </w:tcPr>
          <w:p w:rsidR="00775175" w:rsidRPr="00462FA3" w:rsidRDefault="00775175" w:rsidP="00E7017A">
            <w:pPr>
              <w:shd w:val="clear" w:color="auto" w:fill="FFFFFF"/>
              <w:spacing w:before="150" w:after="150"/>
              <w:jc w:val="center"/>
              <w:textAlignment w:val="top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Омонимы</w:t>
            </w:r>
          </w:p>
          <w:p w:rsidR="00775175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Вставить пропущенные буквы, определяя лексическое значение слов. </w:t>
            </w:r>
          </w:p>
          <w:p w:rsidR="00775175" w:rsidRPr="00462FA3" w:rsidRDefault="0077517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Подберите проверочные слова.</w:t>
            </w:r>
          </w:p>
          <w:p w:rsidR="00775175" w:rsidRPr="00BA21F5" w:rsidRDefault="00775175" w:rsidP="00E7017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Ст...рожил нашего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ст...рожил склад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Флаг разв...вается – ребенок разв...вается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Осв...тить комнату – осв...тить храм</w:t>
            </w:r>
          </w:p>
          <w:p w:rsidR="00775175" w:rsidRPr="00BA21F5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Скр...пя сердце – скр...пя зубами во сне</w:t>
            </w:r>
          </w:p>
          <w:p w:rsidR="00775175" w:rsidRPr="00462FA3" w:rsidRDefault="00775175" w:rsidP="00E7017A">
            <w:pPr>
              <w:shd w:val="clear" w:color="auto" w:fill="FFFFFF"/>
              <w:spacing w:before="150" w:after="150"/>
              <w:textAlignment w:val="top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21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Пол...скать ребёнка – пол...скать бельё</w:t>
            </w:r>
          </w:p>
        </w:tc>
      </w:tr>
    </w:tbl>
    <w:p w:rsidR="001637D3" w:rsidRDefault="001637D3"/>
    <w:sectPr w:rsidR="001637D3" w:rsidSect="00462FA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462FA3"/>
    <w:rsid w:val="001637D3"/>
    <w:rsid w:val="00462FA3"/>
    <w:rsid w:val="006B5447"/>
    <w:rsid w:val="00775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A3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F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366</Words>
  <Characters>2087</Characters>
  <Application>Microsoft Office Word</Application>
  <DocSecurity>0</DocSecurity>
  <Lines>17</Lines>
  <Paragraphs>4</Paragraphs>
  <ScaleCrop>false</ScaleCrop>
  <Company>Hewlett-Packard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3</cp:revision>
  <dcterms:created xsi:type="dcterms:W3CDTF">2019-09-16T01:50:00Z</dcterms:created>
  <dcterms:modified xsi:type="dcterms:W3CDTF">2019-09-16T02:02:00Z</dcterms:modified>
</cp:coreProperties>
</file>